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A3280" w:rsidRDefault="008A3280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73457D" w:rsidRDefault="0073457D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AD0B1A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О внесении изменений в приказ Министерства здравоохранени</w:t>
      </w:r>
      <w:r w:rsidR="00080391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я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Свердловской области от </w:t>
      </w:r>
      <w:r w:rsidR="0022528B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25.02.2021 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№ </w:t>
      </w:r>
      <w:r w:rsidR="0022528B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330-п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«</w:t>
      </w:r>
      <w:r w:rsidR="0085318C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Об утверждении </w:t>
      </w:r>
      <w:r w:rsidR="004000DE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п</w:t>
      </w:r>
      <w:r w:rsidR="0085318C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еречня субсидий</w:t>
      </w:r>
      <w:r w:rsidR="00DB5736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на иные цели</w:t>
      </w:r>
      <w:r w:rsidR="004000DE" w:rsidRPr="00AD0B1A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 </w:t>
      </w:r>
      <w:r w:rsidR="00DB5736" w:rsidRPr="00AD0B1A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в разрезе аналитических кодов, присвоенных им </w:t>
      </w:r>
      <w:r w:rsidR="0085318C" w:rsidRPr="00AD0B1A">
        <w:rPr>
          <w:rFonts w:ascii="Liberation Serif" w:hAnsi="Liberation Serif" w:cs="Liberation Serif"/>
          <w:b/>
          <w:bCs/>
          <w:sz w:val="26"/>
          <w:szCs w:val="26"/>
        </w:rPr>
        <w:t>для учета операций с</w:t>
      </w:r>
      <w:r w:rsidR="00835B03" w:rsidRPr="00AD0B1A">
        <w:rPr>
          <w:rFonts w:ascii="Liberation Serif" w:hAnsi="Liberation Serif" w:cs="Liberation Serif"/>
          <w:b/>
          <w:bCs/>
          <w:sz w:val="26"/>
          <w:szCs w:val="26"/>
        </w:rPr>
        <w:t> </w:t>
      </w:r>
      <w:r w:rsidR="00DB5736" w:rsidRPr="00AD0B1A">
        <w:rPr>
          <w:rFonts w:ascii="Liberation Serif" w:hAnsi="Liberation Serif" w:cs="Liberation Serif"/>
          <w:b/>
          <w:bCs/>
          <w:sz w:val="26"/>
          <w:szCs w:val="26"/>
        </w:rPr>
        <w:t>субсидиями на иные цели</w:t>
      </w:r>
      <w:r w:rsidRPr="00AD0B1A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85318C" w:rsidRPr="00AD0B1A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DB5736" w:rsidRPr="00AD0B1A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85318C" w:rsidRPr="00AD0B1A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со статьями 78.1 и 78.2 Бюджетного кодекса Российской Федерации, </w:t>
      </w:r>
      <w:r w:rsidRPr="00AD0B1A">
        <w:rPr>
          <w:rFonts w:ascii="Liberation Serif" w:hAnsi="Liberation Serif" w:cs="Liberation Serif"/>
          <w:sz w:val="26"/>
          <w:szCs w:val="26"/>
        </w:rPr>
        <w:t>постановлени</w:t>
      </w:r>
      <w:r w:rsidR="00171216" w:rsidRPr="00AD0B1A">
        <w:rPr>
          <w:rFonts w:ascii="Liberation Serif" w:hAnsi="Liberation Serif" w:cs="Liberation Serif"/>
          <w:sz w:val="26"/>
          <w:szCs w:val="26"/>
        </w:rPr>
        <w:t>ями</w:t>
      </w:r>
      <w:r w:rsidRPr="00AD0B1A"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</w:t>
      </w:r>
      <w:r w:rsidR="00171216" w:rsidRPr="00AD0B1A">
        <w:rPr>
          <w:rFonts w:ascii="Liberation Serif" w:hAnsi="Liberation Serif" w:cs="Liberation Serif"/>
          <w:sz w:val="26"/>
          <w:szCs w:val="26"/>
        </w:rPr>
        <w:t>от </w:t>
      </w:r>
      <w:r w:rsidRPr="00AD0B1A">
        <w:rPr>
          <w:rFonts w:ascii="Liberation Serif" w:hAnsi="Liberation Serif" w:cs="Liberation Serif"/>
          <w:sz w:val="26"/>
          <w:szCs w:val="26"/>
        </w:rPr>
        <w:t>21.10.2013 №</w:t>
      </w:r>
      <w:r w:rsidR="00E67840" w:rsidRPr="00AD0B1A">
        <w:rPr>
          <w:rFonts w:ascii="Liberation Serif" w:hAnsi="Liberation Serif" w:cs="Liberation Serif"/>
          <w:sz w:val="26"/>
          <w:szCs w:val="26"/>
        </w:rPr>
        <w:t> </w:t>
      </w:r>
      <w:r w:rsidRPr="00AD0B1A">
        <w:rPr>
          <w:rFonts w:ascii="Liberation Serif" w:hAnsi="Liberation Serif" w:cs="Liberation Serif"/>
          <w:sz w:val="26"/>
          <w:szCs w:val="26"/>
        </w:rPr>
        <w:t>1267-ПП «Об утверждении государственной программы Свердловской области «Развитие здравоохранения Свердловской области до 2024 года»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 и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от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10.12.2020 №</w:t>
      </w:r>
      <w:r w:rsidR="00E67840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автономным учреждениям Свердловской области субсидий на иные цели»</w:t>
      </w:r>
      <w:r w:rsidRPr="00AD0B1A">
        <w:rPr>
          <w:rFonts w:ascii="Liberation Serif" w:hAnsi="Liberation Serif" w:cs="Liberation Serif"/>
          <w:sz w:val="26"/>
          <w:szCs w:val="26"/>
        </w:rPr>
        <w:t xml:space="preserve">, 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приказом Министерства </w:t>
      </w:r>
      <w:r w:rsidR="00E4465A" w:rsidRPr="00AD0B1A">
        <w:rPr>
          <w:rFonts w:ascii="Liberation Serif" w:hAnsi="Liberation Serif" w:cs="Liberation Serif"/>
          <w:sz w:val="26"/>
          <w:szCs w:val="26"/>
        </w:rPr>
        <w:t xml:space="preserve">финансов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Свердловской области от 31.03.2011 № 108 «Об</w:t>
      </w:r>
      <w:r w:rsidR="00B25C73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соответствии с абзацем вторым пункта 1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статьи 78.1 и пунктом 1</w:t>
      </w:r>
      <w:r w:rsidR="002B15BE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статьи 78.2 Бюджетно</w:t>
      </w:r>
      <w:r w:rsidR="007C0F4C" w:rsidRPr="00AD0B1A">
        <w:rPr>
          <w:rFonts w:ascii="Liberation Serif" w:hAnsi="Liberation Serif" w:cs="Liberation Serif"/>
          <w:sz w:val="26"/>
          <w:szCs w:val="26"/>
        </w:rPr>
        <w:t>го кодекса Российской Федерации»</w:t>
      </w:r>
    </w:p>
    <w:p w:rsidR="0085318C" w:rsidRDefault="0085318C" w:rsidP="0085318C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AD0B1A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4C2E9D" w:rsidRPr="004C2E9D" w:rsidRDefault="004C2E9D" w:rsidP="004C2E9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4C2E9D">
        <w:rPr>
          <w:rFonts w:ascii="Liberation Serif" w:hAnsi="Liberation Serif" w:cs="Liberation Serif"/>
          <w:snapToGrid w:val="0"/>
          <w:sz w:val="26"/>
          <w:szCs w:val="26"/>
        </w:rPr>
        <w:t>1.</w:t>
      </w:r>
      <w:r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Внести в приказ Министерства здравоохранения Свердловской области от</w:t>
      </w:r>
      <w:r w:rsidR="00D44AA8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 04.03.2021 №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385-п, от</w:t>
      </w:r>
      <w:r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10.03.2021 № 407-п, от 17.03.2021 № 480-п, от 23.03.2021 № 535-п, от 26.03.2021 №</w:t>
      </w:r>
      <w:r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572-п, от 12.04.2021 № 748-п, от 16.04.2021 № 781-п, от 28.04.2021 № 883-п, от</w:t>
      </w:r>
      <w:r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12.05.2021 № 946-п, от 28.05.2021 № 1125-п, от 08.06.2021 № 1255-п, от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16.06.2021 №</w:t>
      </w:r>
      <w:r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1303-п, от</w:t>
      </w:r>
      <w:r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24.06.2021 № 1379-п, от 22.07.2021 №1644-п, от 18.08.2021 №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1860-п, от</w:t>
      </w:r>
      <w:r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24.08.2021 №</w:t>
      </w:r>
      <w:r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1909-п, от 07.09.2021 № 2005-п, от 10.09.2021 № 2043-п, от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14.09.2021 №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2060-п, от 12.10.2021 № 2328-п, от 15.10.2021 № 2376-п, от 19.11.2021 №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2650-п, от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25.11.2021 № 2688-п, от 10.12.2021 № 2814-п, от 16.12.2021 № 2903-п, от 22.12.2021 №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2963-п, от 29.12.2021 № 3046-п, от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21.02.2022 № 306-п, от 23.03.2022 №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574-п, от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07.04.2022 № 718-п, от 06.06.2022 № 1250-п, от 28.06.2022 № 1430-п, от</w:t>
      </w:r>
      <w:r w:rsidR="00484D34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08.07.2022 №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1538-п, от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17.08.2022 № 1875-п, от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29.08.2022 № 1976-п, от</w:t>
      </w:r>
      <w:r w:rsidR="00484D34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09.09.2022 № 2046-п</w:t>
      </w:r>
      <w:r>
        <w:rPr>
          <w:rFonts w:ascii="Liberation Serif" w:hAnsi="Liberation Serif" w:cs="Liberation Serif"/>
          <w:snapToGrid w:val="0"/>
          <w:sz w:val="26"/>
          <w:szCs w:val="26"/>
        </w:rPr>
        <w:t xml:space="preserve">, 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от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17.10.2022 № 2333-п, от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31.10.2022 № 2456-п, от</w:t>
      </w:r>
      <w:r w:rsidR="00484D34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15.11.2022 № 2596-п, от</w:t>
      </w:r>
      <w:r w:rsidR="00484D34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25.11.2022 №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2697-п</w:t>
      </w:r>
      <w:r w:rsidR="00521217">
        <w:rPr>
          <w:rFonts w:ascii="Liberation Serif" w:hAnsi="Liberation Serif" w:cs="Liberation Serif"/>
          <w:snapToGrid w:val="0"/>
          <w:sz w:val="26"/>
          <w:szCs w:val="26"/>
        </w:rPr>
        <w:t>, от </w:t>
      </w:r>
      <w:r w:rsidR="00521217" w:rsidRPr="00521217">
        <w:rPr>
          <w:rFonts w:ascii="Liberation Serif" w:hAnsi="Liberation Serif" w:cs="Liberation Serif"/>
          <w:snapToGrid w:val="0"/>
          <w:sz w:val="26"/>
          <w:szCs w:val="26"/>
        </w:rPr>
        <w:t xml:space="preserve">12.12.2022 </w:t>
      </w:r>
      <w:r w:rsidR="00521217">
        <w:rPr>
          <w:rFonts w:ascii="Liberation Serif" w:hAnsi="Liberation Serif" w:cs="Liberation Serif"/>
          <w:snapToGrid w:val="0"/>
          <w:sz w:val="26"/>
          <w:szCs w:val="26"/>
        </w:rPr>
        <w:t>№ </w:t>
      </w:r>
      <w:r w:rsidR="00521217" w:rsidRPr="00521217">
        <w:rPr>
          <w:rFonts w:ascii="Liberation Serif" w:hAnsi="Liberation Serif" w:cs="Liberation Serif"/>
          <w:snapToGrid w:val="0"/>
          <w:sz w:val="26"/>
          <w:szCs w:val="26"/>
        </w:rPr>
        <w:t>2845-п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 xml:space="preserve"> (далее – приказ Министерства здравоохранения Свердловской области от</w:t>
      </w:r>
      <w:r w:rsidR="001222E1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25.02.2021 № 330-п), следующ</w:t>
      </w:r>
      <w:r w:rsidR="00D44AA8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е изменени</w:t>
      </w:r>
      <w:r w:rsidR="00D44AA8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:</w:t>
      </w:r>
    </w:p>
    <w:p w:rsidR="00326912" w:rsidRPr="00AB2A09" w:rsidRDefault="004C2E9D" w:rsidP="004C2E9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4C2E9D">
        <w:rPr>
          <w:rFonts w:ascii="Liberation Serif" w:hAnsi="Liberation Serif" w:cs="Liberation Serif"/>
          <w:snapToGrid w:val="0"/>
          <w:sz w:val="26"/>
          <w:szCs w:val="26"/>
        </w:rPr>
        <w:lastRenderedPageBreak/>
        <w:t>преамбулу после слов «</w:t>
      </w:r>
      <w:r w:rsidR="00CA05C6" w:rsidRPr="00CA05C6">
        <w:rPr>
          <w:rFonts w:ascii="Liberation Serif" w:hAnsi="Liberation Serif" w:cs="Liberation Serif"/>
          <w:snapToGrid w:val="0"/>
          <w:sz w:val="26"/>
          <w:szCs w:val="26"/>
        </w:rPr>
        <w:t>от</w:t>
      </w:r>
      <w:r w:rsidR="00CA05C6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CA05C6" w:rsidRPr="00CA05C6">
        <w:rPr>
          <w:rFonts w:ascii="Liberation Serif" w:hAnsi="Liberation Serif" w:cs="Liberation Serif"/>
          <w:snapToGrid w:val="0"/>
          <w:sz w:val="26"/>
          <w:szCs w:val="26"/>
        </w:rPr>
        <w:t>12.12.2022 №</w:t>
      </w:r>
      <w:r w:rsidR="00CA05C6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CA05C6" w:rsidRPr="00CA05C6">
        <w:rPr>
          <w:rFonts w:ascii="Liberation Serif" w:hAnsi="Liberation Serif" w:cs="Liberation Serif"/>
          <w:snapToGrid w:val="0"/>
          <w:sz w:val="26"/>
          <w:szCs w:val="26"/>
        </w:rPr>
        <w:t>2844–п «Об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</w:r>
      <w:r w:rsidR="001222E1" w:rsidRPr="001222E1">
        <w:rPr>
          <w:rFonts w:ascii="Liberation Serif" w:hAnsi="Liberation Serif" w:cs="Liberation Serif"/>
          <w:snapToGrid w:val="0"/>
          <w:sz w:val="26"/>
          <w:szCs w:val="26"/>
        </w:rPr>
        <w:t>»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» дополнить словами «,</w:t>
      </w:r>
      <w:r w:rsidR="00CA05C6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CA05C6">
        <w:rPr>
          <w:rFonts w:ascii="Liberation Serif" w:hAnsi="Liberation Serif" w:cs="Liberation Serif"/>
          <w:snapToGrid w:val="0"/>
          <w:color w:val="FF0000"/>
          <w:sz w:val="26"/>
          <w:szCs w:val="26"/>
        </w:rPr>
        <w:t>от</w:t>
      </w:r>
      <w:r w:rsidR="00CA05C6">
        <w:rPr>
          <w:rFonts w:ascii="Liberation Serif" w:hAnsi="Liberation Serif" w:cs="Liberation Serif"/>
          <w:snapToGrid w:val="0"/>
          <w:color w:val="FF0000"/>
          <w:sz w:val="26"/>
          <w:szCs w:val="26"/>
        </w:rPr>
        <w:t> _______________</w:t>
      </w:r>
      <w:r w:rsidRPr="00CA05C6">
        <w:rPr>
          <w:rFonts w:ascii="Liberation Serif" w:hAnsi="Liberation Serif" w:cs="Liberation Serif"/>
          <w:snapToGrid w:val="0"/>
          <w:color w:val="FF0000"/>
          <w:sz w:val="26"/>
          <w:szCs w:val="26"/>
        </w:rPr>
        <w:t xml:space="preserve"> № </w:t>
      </w:r>
      <w:r w:rsidR="00CA05C6">
        <w:rPr>
          <w:rFonts w:ascii="Liberation Serif" w:hAnsi="Liberation Serif" w:cs="Liberation Serif"/>
          <w:snapToGrid w:val="0"/>
          <w:color w:val="FF0000"/>
          <w:sz w:val="26"/>
          <w:szCs w:val="26"/>
        </w:rPr>
        <w:t>___________</w:t>
      </w:r>
      <w:r w:rsidRPr="00CA05C6">
        <w:rPr>
          <w:rFonts w:ascii="Liberation Serif" w:hAnsi="Liberation Serif" w:cs="Liberation Serif"/>
          <w:snapToGrid w:val="0"/>
          <w:color w:val="FF0000"/>
          <w:sz w:val="26"/>
          <w:szCs w:val="26"/>
        </w:rPr>
        <w:t xml:space="preserve"> </w:t>
      </w:r>
      <w:r w:rsidRPr="00CA05C6">
        <w:rPr>
          <w:rFonts w:ascii="Liberation Serif" w:hAnsi="Liberation Serif" w:cs="Liberation Serif"/>
          <w:snapToGrid w:val="0"/>
          <w:sz w:val="26"/>
          <w:szCs w:val="26"/>
        </w:rPr>
        <w:t>«</w:t>
      </w:r>
      <w:r w:rsidR="00CA05C6" w:rsidRPr="00CA05C6">
        <w:rPr>
          <w:rFonts w:ascii="Liberation Serif" w:hAnsi="Liberation Serif" w:cs="Liberation Serif"/>
          <w:snapToGrid w:val="0"/>
          <w:sz w:val="26"/>
          <w:szCs w:val="26"/>
        </w:rPr>
        <w:t>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</w:t>
      </w:r>
      <w:r w:rsidR="00CA05C6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CA05C6" w:rsidRPr="00CA05C6">
        <w:rPr>
          <w:rFonts w:ascii="Liberation Serif" w:hAnsi="Liberation Serif" w:cs="Liberation Serif"/>
          <w:snapToGrid w:val="0"/>
          <w:sz w:val="26"/>
          <w:szCs w:val="26"/>
        </w:rPr>
        <w:t>реализацию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</w:r>
      <w:r w:rsidR="002C2E05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2C2E05" w:rsidRPr="002C2E05">
        <w:rPr>
          <w:rFonts w:ascii="Liberation Serif" w:hAnsi="Liberation Serif" w:cs="Liberation Serif"/>
          <w:snapToGrid w:val="0"/>
          <w:sz w:val="26"/>
          <w:szCs w:val="26"/>
        </w:rPr>
        <w:t xml:space="preserve">на условиях </w:t>
      </w:r>
      <w:proofErr w:type="spellStart"/>
      <w:r w:rsidR="002C2E05" w:rsidRPr="002C2E05">
        <w:rPr>
          <w:rFonts w:ascii="Liberation Serif" w:hAnsi="Liberation Serif" w:cs="Liberation Serif"/>
          <w:snapToGrid w:val="0"/>
          <w:sz w:val="26"/>
          <w:szCs w:val="26"/>
        </w:rPr>
        <w:t>софинансирования</w:t>
      </w:r>
      <w:proofErr w:type="spellEnd"/>
      <w:r w:rsidR="002C2E05" w:rsidRPr="002C2E05">
        <w:rPr>
          <w:rFonts w:ascii="Liberation Serif" w:hAnsi="Liberation Serif" w:cs="Liberation Serif"/>
          <w:snapToGrid w:val="0"/>
          <w:sz w:val="26"/>
          <w:szCs w:val="26"/>
        </w:rPr>
        <w:t xml:space="preserve"> из федерального бюджета</w:t>
      </w:r>
      <w:r w:rsidRPr="004C2E9D">
        <w:rPr>
          <w:rFonts w:ascii="Liberation Serif" w:hAnsi="Liberation Serif" w:cs="Liberation Serif"/>
          <w:snapToGrid w:val="0"/>
          <w:sz w:val="26"/>
          <w:szCs w:val="26"/>
        </w:rPr>
        <w:t>»».</w:t>
      </w:r>
    </w:p>
    <w:p w:rsidR="004C2E9D" w:rsidRDefault="004C2E9D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="00D44AA8">
        <w:rPr>
          <w:rFonts w:ascii="Liberation Serif" w:hAnsi="Liberation Serif" w:cs="Liberation Serif"/>
          <w:sz w:val="26"/>
          <w:szCs w:val="26"/>
        </w:rPr>
        <w:t>. </w:t>
      </w:r>
      <w:r w:rsidRPr="004C2E9D">
        <w:rPr>
          <w:rFonts w:ascii="Liberation Serif" w:hAnsi="Liberation Serif" w:cs="Liberation Serif"/>
          <w:sz w:val="26"/>
          <w:szCs w:val="26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 25.02.2021 № 330-п, следующее изменение:</w:t>
      </w:r>
    </w:p>
    <w:p w:rsidR="00344842" w:rsidRPr="00AB2A09" w:rsidRDefault="00344842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t>таблицу дополнить строк</w:t>
      </w:r>
      <w:r w:rsidR="005A77DF" w:rsidRPr="00AB2A09">
        <w:rPr>
          <w:rFonts w:ascii="Liberation Serif" w:hAnsi="Liberation Serif" w:cs="Liberation Serif"/>
          <w:sz w:val="26"/>
          <w:szCs w:val="26"/>
        </w:rPr>
        <w:t xml:space="preserve">ой </w:t>
      </w:r>
      <w:r w:rsidR="00CA05C6">
        <w:rPr>
          <w:rFonts w:ascii="Liberation Serif" w:hAnsi="Liberation Serif" w:cs="Liberation Serif"/>
          <w:sz w:val="26"/>
          <w:szCs w:val="26"/>
        </w:rPr>
        <w:t>70</w:t>
      </w:r>
      <w:r w:rsidRPr="00AB2A09">
        <w:rPr>
          <w:rFonts w:ascii="Liberation Serif" w:hAnsi="Liberation Serif" w:cs="Liberation Serif"/>
          <w:sz w:val="26"/>
          <w:szCs w:val="26"/>
        </w:rPr>
        <w:t xml:space="preserve"> 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1519"/>
        <w:gridCol w:w="2977"/>
        <w:gridCol w:w="4292"/>
        <w:gridCol w:w="426"/>
      </w:tblGrid>
      <w:tr w:rsidR="00AB2A09" w:rsidRPr="00AB2A09" w:rsidTr="000909A9">
        <w:trPr>
          <w:trHeight w:hRule="exact" w:val="3548"/>
        </w:trPr>
        <w:tc>
          <w:tcPr>
            <w:tcW w:w="100" w:type="dxa"/>
            <w:shd w:val="clear" w:color="auto" w:fill="FFFFFF"/>
          </w:tcPr>
          <w:p w:rsidR="003954CE" w:rsidRPr="00AB2A09" w:rsidRDefault="003954CE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3954CE" w:rsidRPr="00AB2A09" w:rsidRDefault="003954CE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B2A09" w:rsidRDefault="00CA05C6" w:rsidP="005E4B9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  <w:r w:rsidR="003954CE" w:rsidRPr="00AB2A0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B0189A" w:rsidRDefault="005E5EB7" w:rsidP="00326912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E5EB7">
              <w:rPr>
                <w:rFonts w:ascii="Liberation Serif" w:hAnsi="Liberation Serif" w:cs="Liberation Serif"/>
                <w:sz w:val="24"/>
                <w:szCs w:val="24"/>
              </w:rPr>
              <w:t>013.3.</w:t>
            </w:r>
            <w:r w:rsidR="005E4B9E">
              <w:t xml:space="preserve"> </w:t>
            </w:r>
            <w:r w:rsidR="00CA05C6" w:rsidRPr="00CA05C6">
              <w:rPr>
                <w:rFonts w:ascii="Liberation Serif" w:hAnsi="Liberation Serif" w:cs="Liberation Serif"/>
                <w:sz w:val="24"/>
                <w:szCs w:val="24"/>
              </w:rPr>
              <w:t>53850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CA05C6" w:rsidRDefault="005E4B9E" w:rsidP="00CA05C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A05C6">
              <w:rPr>
                <w:rFonts w:ascii="Liberation Serif" w:hAnsi="Liberation Serif" w:cs="Liberation Serif"/>
                <w:sz w:val="24"/>
                <w:szCs w:val="24"/>
              </w:rPr>
              <w:t>Субсидии на</w:t>
            </w:r>
            <w:r w:rsidR="00CA05C6" w:rsidRPr="00CA05C6">
              <w:rPr>
                <w:rFonts w:ascii="Liberation Serif" w:hAnsi="Liberation Serif" w:cs="Liberation Serif"/>
                <w:sz w:val="24"/>
                <w:szCs w:val="24"/>
              </w:rPr>
              <w:t xml:space="preserve"> реализацию мероприятий по проведению массового обследования новорожденных на врожденные и (или) наследственные заболевания (расширенный неонатальный скрининг) на условиях </w:t>
            </w:r>
            <w:proofErr w:type="spellStart"/>
            <w:r w:rsidR="00CA05C6" w:rsidRPr="00CA05C6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="00CA05C6" w:rsidRPr="00CA05C6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521217" w:rsidRDefault="00712B91" w:rsidP="000909A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1217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</w:t>
            </w:r>
            <w:r w:rsidR="004A5498" w:rsidRPr="00521217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 </w:t>
            </w:r>
            <w:r w:rsidR="000909A9" w:rsidRPr="000909A9">
              <w:rPr>
                <w:rFonts w:ascii="Liberation Serif" w:hAnsi="Liberation Serif" w:cs="Liberation Serif"/>
                <w:sz w:val="24"/>
                <w:szCs w:val="24"/>
              </w:rPr>
              <w:t xml:space="preserve">13 </w:t>
            </w:r>
            <w:r w:rsidR="000909A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0909A9" w:rsidRPr="000909A9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на условиях </w:t>
            </w:r>
            <w:proofErr w:type="spellStart"/>
            <w:r w:rsidR="000909A9" w:rsidRPr="000909A9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="000909A9" w:rsidRPr="000909A9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  <w:r w:rsidR="00CA05C6" w:rsidRPr="00521217">
              <w:rPr>
                <w:rFonts w:ascii="Liberation Serif" w:hAnsi="Liberation Serif" w:cs="Liberation Serif"/>
                <w:sz w:val="24"/>
                <w:szCs w:val="24"/>
              </w:rPr>
              <w:t>» подпрограммы 3 «Охрана здоровья матери и ребенка» государственной программы Свердловской области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CA05C6" w:rsidRDefault="00CA05C6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1217" w:rsidRDefault="00521217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909A9" w:rsidRDefault="000909A9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909A9" w:rsidRDefault="000909A9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0" w:name="_GoBack"/>
            <w:bookmarkEnd w:id="0"/>
          </w:p>
          <w:p w:rsidR="003954CE" w:rsidRPr="00AB2A09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».</w:t>
            </w:r>
          </w:p>
        </w:tc>
      </w:tr>
    </w:tbl>
    <w:p w:rsidR="0068493B" w:rsidRPr="00AB2A09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t>2</w:t>
      </w:r>
      <w:r w:rsidR="0068493B" w:rsidRPr="00AB2A09">
        <w:rPr>
          <w:rFonts w:ascii="Liberation Serif" w:hAnsi="Liberation Serif" w:cs="Liberation Serif"/>
          <w:sz w:val="26"/>
          <w:szCs w:val="26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AB2A09">
        <w:rPr>
          <w:rFonts w:ascii="Liberation Serif" w:hAnsi="Liberation Serif" w:cs="Liberation Serif"/>
          <w:sz w:val="26"/>
          <w:szCs w:val="26"/>
        </w:rPr>
        <w:t>.</w:t>
      </w:r>
      <w:r w:rsidR="0068493B" w:rsidRPr="00AB2A09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8493B" w:rsidRPr="00AB2A09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t>3</w:t>
      </w:r>
      <w:r w:rsidR="0068493B" w:rsidRPr="00AB2A09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приказа возложить на Заместителя Министра здравоохранения Свердловской области </w:t>
      </w:r>
      <w:r w:rsidR="00D60DED" w:rsidRPr="00AB2A09">
        <w:rPr>
          <w:rFonts w:ascii="Liberation Serif" w:hAnsi="Liberation Serif" w:cs="Liberation Serif"/>
          <w:sz w:val="26"/>
          <w:szCs w:val="26"/>
        </w:rPr>
        <w:t>К.П. Бидонько</w:t>
      </w:r>
      <w:r w:rsidR="0068493B" w:rsidRPr="00AB2A09">
        <w:rPr>
          <w:rFonts w:ascii="Liberation Serif" w:hAnsi="Liberation Serif" w:cs="Liberation Serif"/>
          <w:sz w:val="26"/>
          <w:szCs w:val="26"/>
        </w:rPr>
        <w:t>.</w:t>
      </w:r>
    </w:p>
    <w:p w:rsidR="00E4465A" w:rsidRPr="00AB2A09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9E695E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712B91" w:rsidRPr="00AB2A09" w:rsidRDefault="00712B91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B25C73" w:rsidRPr="00AB2A09" w:rsidRDefault="00E4465A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Министр                             </w:t>
      </w:r>
      <w:r w:rsidR="00A86FD9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 </w:t>
      </w:r>
      <w:r w:rsidR="00C35E4D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</w:t>
      </w:r>
      <w:r w:rsidR="00444072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</w:t>
      </w:r>
      <w:r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="00E508A9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</w:t>
      </w:r>
      <w:r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</w:t>
      </w:r>
      <w:r w:rsidR="002822CD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</w:t>
      </w:r>
      <w:r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CA05C6">
        <w:rPr>
          <w:rFonts w:ascii="Liberation Serif" w:hAnsi="Liberation Serif" w:cs="Liberation Serif"/>
          <w:snapToGrid w:val="0"/>
          <w:sz w:val="26"/>
          <w:szCs w:val="26"/>
        </w:rPr>
        <w:t xml:space="preserve">      </w:t>
      </w:r>
      <w:r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</w:t>
      </w:r>
      <w:r w:rsidR="000602A6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CA05C6">
        <w:rPr>
          <w:rFonts w:ascii="Liberation Serif" w:hAnsi="Liberation Serif" w:cs="Liberation Serif"/>
          <w:snapToGrid w:val="0"/>
          <w:sz w:val="26"/>
          <w:szCs w:val="26"/>
        </w:rPr>
        <w:t>А.А. Карлов</w:t>
      </w:r>
    </w:p>
    <w:p w:rsidR="00B25C73" w:rsidRPr="00AB2A09" w:rsidRDefault="00B25C73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  <w:sectPr w:rsidR="00B25C73" w:rsidRPr="00AB2A09" w:rsidSect="00E363D4">
          <w:headerReference w:type="default" r:id="rId8"/>
          <w:pgSz w:w="11906" w:h="16838"/>
          <w:pgMar w:top="1134" w:right="567" w:bottom="993" w:left="1418" w:header="567" w:footer="454" w:gutter="0"/>
          <w:pgNumType w:start="1"/>
          <w:cols w:space="720"/>
          <w:titlePg/>
          <w:docGrid w:linePitch="272"/>
        </w:sectPr>
      </w:pPr>
    </w:p>
    <w:p w:rsidR="00E92E15" w:rsidRPr="00AB2A09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B2A09">
        <w:rPr>
          <w:rFonts w:ascii="Liberation Serif" w:hAnsi="Liberation Serif" w:cs="Liberation Serif"/>
          <w:b/>
          <w:sz w:val="24"/>
          <w:szCs w:val="24"/>
        </w:rPr>
        <w:lastRenderedPageBreak/>
        <w:t>ЛИСТ СОГЛАСОВАНИЯ</w:t>
      </w: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t>проекта приказа Министерства здравоохранения Свердловской области</w:t>
      </w:r>
    </w:p>
    <w:p w:rsidR="00E92E15" w:rsidRPr="00E92E15" w:rsidRDefault="00E92E15" w:rsidP="00265CDC">
      <w:pPr>
        <w:ind w:left="709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100" w:type="dxa"/>
        <w:tblInd w:w="-176" w:type="dxa"/>
        <w:tblLook w:val="04A0" w:firstRow="1" w:lastRow="0" w:firstColumn="1" w:lastColumn="0" w:noHBand="0" w:noVBand="1"/>
      </w:tblPr>
      <w:tblGrid>
        <w:gridCol w:w="3259"/>
        <w:gridCol w:w="251"/>
        <w:gridCol w:w="2303"/>
        <w:gridCol w:w="1805"/>
        <w:gridCol w:w="998"/>
        <w:gridCol w:w="1308"/>
        <w:gridCol w:w="176"/>
      </w:tblGrid>
      <w:tr w:rsidR="00265CDC" w:rsidRPr="00E92E15" w:rsidTr="00E72761">
        <w:trPr>
          <w:gridAfter w:val="1"/>
          <w:wAfter w:w="176" w:type="dxa"/>
        </w:trPr>
        <w:tc>
          <w:tcPr>
            <w:tcW w:w="3259" w:type="dxa"/>
            <w:shd w:val="clear" w:color="auto" w:fill="auto"/>
          </w:tcPr>
          <w:p w:rsidR="00E92E15" w:rsidRPr="00E92E15" w:rsidRDefault="00E92E15" w:rsidP="00E72761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665" w:type="dxa"/>
            <w:gridSpan w:val="5"/>
            <w:shd w:val="clear" w:color="auto" w:fill="auto"/>
          </w:tcPr>
          <w:p w:rsidR="00E92E15" w:rsidRPr="0022528B" w:rsidRDefault="00E92E15" w:rsidP="000A5B9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28B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О внесении изменений в приказ Министерства здравоохранени</w:t>
            </w:r>
            <w:r w:rsidR="00C361E3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я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Свердловской области от 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25.02.2021 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№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 330-п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</w:t>
            </w:r>
          </w:p>
          <w:p w:rsidR="000A5B98" w:rsidRPr="00E92E15" w:rsidRDefault="000A5B98" w:rsidP="000A5B9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510" w:type="dxa"/>
            <w:gridSpan w:val="2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287" w:type="dxa"/>
            <w:gridSpan w:val="4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39"/>
        </w:trPr>
        <w:tc>
          <w:tcPr>
            <w:tcW w:w="3510" w:type="dxa"/>
            <w:gridSpan w:val="2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</w:t>
            </w:r>
            <w:r w:rsidR="00265CD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998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</w:t>
            </w:r>
            <w:proofErr w:type="spellEnd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84" w:type="dxa"/>
            <w:gridSpan w:val="2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835B03" w:rsidRPr="00E92E15" w:rsidTr="00712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5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5F09DD" w:rsidP="00CA05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F09DD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 w:rsidR="00CA05C6">
              <w:rPr>
                <w:rFonts w:ascii="Liberation Serif" w:hAnsi="Liberation Serif" w:cs="Liberation Serif"/>
                <w:sz w:val="24"/>
                <w:szCs w:val="24"/>
              </w:rPr>
              <w:t>меститель</w:t>
            </w:r>
            <w:r w:rsidR="00232E45">
              <w:rPr>
                <w:rFonts w:ascii="Liberation Serif" w:hAnsi="Liberation Serif" w:cs="Liberation Serif"/>
                <w:sz w:val="24"/>
                <w:szCs w:val="24"/>
              </w:rPr>
              <w:t xml:space="preserve"> Министра</w:t>
            </w:r>
            <w:r w:rsidRPr="005F09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54D1C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Бидонько К.П.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54D1C" w:rsidRPr="00E92E15" w:rsidTr="00853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C" w:rsidRPr="00E92E15" w:rsidRDefault="003D396D" w:rsidP="003D39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D396D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финансового планирования и перспективного экономического развития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C" w:rsidRPr="00E92E15" w:rsidRDefault="00CA05C6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Усольцева Е.А.</w:t>
            </w:r>
          </w:p>
        </w:tc>
        <w:tc>
          <w:tcPr>
            <w:tcW w:w="1805" w:type="dxa"/>
          </w:tcPr>
          <w:p w:rsidR="00254D1C" w:rsidRPr="00E92E15" w:rsidRDefault="00254D1C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254D1C" w:rsidRPr="00E92E15" w:rsidRDefault="00254D1C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254D1C" w:rsidRPr="00E92E15" w:rsidRDefault="00254D1C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5B03" w:rsidRPr="00E92E15" w:rsidTr="00853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92E15" w:rsidRPr="00E92E15" w:rsidRDefault="00E92E15" w:rsidP="00265CDC">
      <w:pPr>
        <w:ind w:left="709"/>
        <w:rPr>
          <w:rFonts w:ascii="Liberation Serif" w:hAnsi="Liberation Serif" w:cs="Liberation Serif"/>
          <w:sz w:val="24"/>
          <w:szCs w:val="24"/>
        </w:rPr>
      </w:pPr>
    </w:p>
    <w:tbl>
      <w:tblPr>
        <w:tblW w:w="9889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37"/>
      </w:tblGrid>
      <w:tr w:rsidR="00E92E15" w:rsidRPr="00E92E15" w:rsidTr="00A053B3">
        <w:trPr>
          <w:trHeight w:val="374"/>
        </w:trPr>
        <w:tc>
          <w:tcPr>
            <w:tcW w:w="2552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104" w:righ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r w:rsidR="00A053B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 содержание проекта: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2E15" w:rsidRPr="00E92E15" w:rsidRDefault="00A053B3" w:rsidP="003C3F03">
            <w:pPr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чальник 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>планово-экономического отдела государственно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го казенного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 «Финансово-хозяйственное управление»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 xml:space="preserve">Колесникова Мария </w:t>
            </w:r>
            <w:r w:rsidR="005F09DD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>ладимировна</w:t>
            </w:r>
          </w:p>
        </w:tc>
      </w:tr>
      <w:tr w:rsidR="00E92E15" w:rsidRPr="00E92E15" w:rsidTr="00A053B3">
        <w:trPr>
          <w:trHeight w:val="26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2E15" w:rsidRPr="00E92E15" w:rsidTr="00A053B3">
        <w:trPr>
          <w:trHeight w:val="1013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2E15" w:rsidRPr="00E92E15" w:rsidRDefault="00E92E15" w:rsidP="002B7ED5">
            <w:pPr>
              <w:ind w:left="-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92E15" w:rsidRPr="00E92E15" w:rsidRDefault="00712B91" w:rsidP="00A053B3">
            <w:pPr>
              <w:ind w:lef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Еремина Наталья Викторовна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 – </w:t>
            </w:r>
            <w:r w:rsidR="00407828">
              <w:rPr>
                <w:rFonts w:ascii="Liberation Serif" w:hAnsi="Liberation Serif" w:cs="Liberation Serif"/>
                <w:sz w:val="24"/>
                <w:szCs w:val="24"/>
              </w:rPr>
              <w:t>ведущий экономист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D66F2" w:rsidRPr="006D66F2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планово-экономического 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отдела ГКУ СО «Финансово-хозяйственное управление», тел. 312 00 03, доб. </w:t>
            </w:r>
            <w:r w:rsidR="006B7D8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32E45" w:rsidRPr="00E92E15" w:rsidRDefault="00232E45" w:rsidP="007A2378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232E45" w:rsidRPr="008F768E" w:rsidRDefault="00232E45" w:rsidP="00F83177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E72761" w:rsidRPr="00E92E15" w:rsidRDefault="00E72761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Размещение на сайте Министерства здравоохранения Свердловской области</w:t>
      </w:r>
    </w:p>
    <w:sectPr w:rsidR="00E72761" w:rsidRPr="00E92E15" w:rsidSect="007F4E41">
      <w:headerReference w:type="first" r:id="rId9"/>
      <w:pgSz w:w="11906" w:h="16838"/>
      <w:pgMar w:top="567" w:right="566" w:bottom="1418" w:left="1077" w:header="567" w:footer="454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  <w:r w:rsidRPr="00DF1F8E">
      <w:rPr>
        <w:rFonts w:ascii="Liberation Serif" w:hAnsi="Liberation Serif"/>
        <w:sz w:val="28"/>
        <w:szCs w:val="28"/>
      </w:rPr>
      <w:fldChar w:fldCharType="begin"/>
    </w:r>
    <w:r w:rsidRPr="00DF1F8E">
      <w:rPr>
        <w:rFonts w:ascii="Liberation Serif" w:hAnsi="Liberation Serif"/>
        <w:sz w:val="28"/>
        <w:szCs w:val="28"/>
      </w:rPr>
      <w:instrText>PAGE   \* MERGEFORMAT</w:instrText>
    </w:r>
    <w:r w:rsidRPr="00DF1F8E">
      <w:rPr>
        <w:rFonts w:ascii="Liberation Serif" w:hAnsi="Liberation Serif"/>
        <w:sz w:val="28"/>
        <w:szCs w:val="28"/>
      </w:rPr>
      <w:fldChar w:fldCharType="separate"/>
    </w:r>
    <w:r w:rsidR="000909A9" w:rsidRPr="000909A9">
      <w:rPr>
        <w:rFonts w:ascii="Liberation Serif" w:hAnsi="Liberation Serif"/>
        <w:noProof/>
        <w:sz w:val="28"/>
        <w:szCs w:val="28"/>
        <w:lang w:val="ru-RU"/>
      </w:rPr>
      <w:t>2</w:t>
    </w:r>
    <w:r w:rsidRPr="00DF1F8E">
      <w:rPr>
        <w:rFonts w:ascii="Liberation Serif" w:hAnsi="Liberation Serif"/>
        <w:sz w:val="28"/>
        <w:szCs w:val="28"/>
      </w:rPr>
      <w:fldChar w:fldCharType="end"/>
    </w:r>
  </w:p>
  <w:p w:rsidR="002B621B" w:rsidRPr="00EB50E4" w:rsidRDefault="002B621B" w:rsidP="00DE554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</w:p>
  <w:p w:rsidR="00DF1F8E" w:rsidRDefault="00DF1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B2F60"/>
    <w:rsid w:val="000B3833"/>
    <w:rsid w:val="000B3F6F"/>
    <w:rsid w:val="000B43AA"/>
    <w:rsid w:val="000B4479"/>
    <w:rsid w:val="000B591B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3E0A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F077F"/>
    <w:rsid w:val="004F1443"/>
    <w:rsid w:val="004F49A1"/>
    <w:rsid w:val="004F4BD3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B9E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768E"/>
    <w:rsid w:val="00900C2B"/>
    <w:rsid w:val="00901802"/>
    <w:rsid w:val="00904E65"/>
    <w:rsid w:val="009062D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509F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220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52F3"/>
    <w:rsid w:val="00F9558B"/>
    <w:rsid w:val="00F95BF6"/>
    <w:rsid w:val="00F96E5B"/>
    <w:rsid w:val="00FA055C"/>
    <w:rsid w:val="00FA1ED8"/>
    <w:rsid w:val="00FA2323"/>
    <w:rsid w:val="00FA25C2"/>
    <w:rsid w:val="00FA283E"/>
    <w:rsid w:val="00FA4AC9"/>
    <w:rsid w:val="00FA7215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28BE344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6864-F592-40CC-AA22-DCFB9E0D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9</cp:revision>
  <cp:lastPrinted>2023-02-03T07:27:00Z</cp:lastPrinted>
  <dcterms:created xsi:type="dcterms:W3CDTF">2023-02-03T06:19:00Z</dcterms:created>
  <dcterms:modified xsi:type="dcterms:W3CDTF">2023-02-03T07:52:00Z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